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29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731"/>
        <w:gridCol w:w="7398"/>
      </w:tblGrid>
      <w:tr w:rsidR="009D2CD9" w:rsidRPr="00996832" w14:paraId="3F9AB4FC" w14:textId="77777777" w:rsidTr="00AD24B0">
        <w:trPr>
          <w:trHeight w:val="2694"/>
        </w:trPr>
        <w:tc>
          <w:tcPr>
            <w:tcW w:w="1731" w:type="dxa"/>
          </w:tcPr>
          <w:p w14:paraId="71C81D75" w14:textId="77777777" w:rsidR="009D2CD9" w:rsidRDefault="007A2213">
            <w:pPr>
              <w:rPr>
                <w:rFonts w:ascii="Engravers MT" w:hAnsi="Engravers MT"/>
                <w:spacing w:val="20"/>
                <w:sz w:val="22"/>
                <w:szCs w:val="22"/>
              </w:rPr>
            </w:pPr>
            <w:r w:rsidRPr="00996832">
              <w:rPr>
                <w:rFonts w:ascii="Engravers MT" w:hAnsi="Engravers MT"/>
                <w:noProof/>
                <w:spacing w:val="20"/>
                <w:sz w:val="22"/>
                <w:szCs w:val="22"/>
                <w:lang w:val="en-AU" w:eastAsia="en-AU"/>
              </w:rPr>
              <w:drawing>
                <wp:inline distT="0" distB="0" distL="0" distR="0" wp14:anchorId="59D59325" wp14:editId="717AE42E">
                  <wp:extent cx="922020" cy="853440"/>
                  <wp:effectExtent l="19050" t="19050" r="11430" b="22860"/>
                  <wp:docPr id="1" name="Picture 1" descr="NRC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RC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85344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78508A">
              <w:rPr>
                <w:rFonts w:ascii="Engravers MT" w:hAnsi="Engravers MT"/>
                <w:spacing w:val="20"/>
                <w:sz w:val="22"/>
                <w:szCs w:val="22"/>
              </w:rPr>
              <w:t xml:space="preserve">  </w:t>
            </w:r>
          </w:p>
          <w:p w14:paraId="685B6143" w14:textId="3F8F2696" w:rsidR="0078508A" w:rsidRPr="00996832" w:rsidRDefault="0078508A">
            <w:pPr>
              <w:rPr>
                <w:rFonts w:ascii="Engravers MT" w:hAnsi="Engravers MT"/>
                <w:spacing w:val="20"/>
                <w:sz w:val="22"/>
                <w:szCs w:val="22"/>
              </w:rPr>
            </w:pPr>
          </w:p>
        </w:tc>
        <w:tc>
          <w:tcPr>
            <w:tcW w:w="7398" w:type="dxa"/>
          </w:tcPr>
          <w:p w14:paraId="201C966B" w14:textId="1A32A189" w:rsidR="003C1E37" w:rsidRPr="00AD24B0" w:rsidRDefault="00AA29DD" w:rsidP="00F7612A">
            <w:pPr>
              <w:ind w:left="-108" w:right="459" w:hanging="108"/>
              <w:rPr>
                <w:b/>
                <w:caps/>
                <w:spacing w:val="40"/>
                <w:sz w:val="22"/>
                <w:szCs w:val="22"/>
              </w:rPr>
            </w:pPr>
            <w:r w:rsidRPr="00AD24B0">
              <w:rPr>
                <w:b/>
                <w:noProof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290AE94" wp14:editId="53860C9A">
                      <wp:simplePos x="0" y="0"/>
                      <wp:positionH relativeFrom="column">
                        <wp:posOffset>4124325</wp:posOffset>
                      </wp:positionH>
                      <wp:positionV relativeFrom="paragraph">
                        <wp:posOffset>22860</wp:posOffset>
                      </wp:positionV>
                      <wp:extent cx="920115" cy="807085"/>
                      <wp:effectExtent l="9525" t="13335" r="6985" b="825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115" cy="807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B76BC1" w14:textId="77777777" w:rsidR="00484929" w:rsidRDefault="007A2213">
                                  <w:r>
                                    <w:rPr>
                                      <w:noProof/>
                                      <w:lang w:val="en-AU" w:eastAsia="en-AU"/>
                                    </w:rPr>
                                    <w:drawing>
                                      <wp:inline distT="0" distB="0" distL="0" distR="0" wp14:anchorId="5667744D" wp14:editId="59E59F0A">
                                        <wp:extent cx="708660" cy="708660"/>
                                        <wp:effectExtent l="19050" t="0" r="0" b="0"/>
                                        <wp:docPr id="2" name="Picture 2" descr="UCA LOG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UCA LOG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08660" cy="7086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90AE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24.75pt;margin-top:1.8pt;width:72.45pt;height:63.5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">
                      <v:textbox>
                        <w:txbxContent>
                          <w:p w14:paraId="74B76BC1" w14:textId="77777777" w:rsidR="00484929" w:rsidRDefault="007A2213"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5667744D" wp14:editId="59E59F0A">
                                  <wp:extent cx="708660" cy="708660"/>
                                  <wp:effectExtent l="19050" t="0" r="0" b="0"/>
                                  <wp:docPr id="2" name="Picture 2" descr="UCA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UCA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8660" cy="708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612A">
              <w:rPr>
                <w:b/>
                <w:caps/>
                <w:spacing w:val="40"/>
                <w:sz w:val="22"/>
                <w:szCs w:val="22"/>
              </w:rPr>
              <w:t xml:space="preserve">        </w:t>
            </w:r>
            <w:r w:rsidR="00FD1072" w:rsidRPr="00AD24B0">
              <w:rPr>
                <w:b/>
                <w:caps/>
                <w:spacing w:val="40"/>
                <w:sz w:val="22"/>
                <w:szCs w:val="22"/>
              </w:rPr>
              <w:t>northern r</w:t>
            </w:r>
            <w:r w:rsidR="00B53AD5" w:rsidRPr="00AD24B0">
              <w:rPr>
                <w:b/>
                <w:caps/>
                <w:spacing w:val="40"/>
                <w:sz w:val="22"/>
                <w:szCs w:val="22"/>
              </w:rPr>
              <w:t>egional council</w:t>
            </w:r>
            <w:r w:rsidR="00F7612A">
              <w:rPr>
                <w:b/>
                <w:caps/>
                <w:spacing w:val="40"/>
                <w:sz w:val="22"/>
                <w:szCs w:val="22"/>
              </w:rPr>
              <w:t xml:space="preserve"> </w:t>
            </w:r>
            <w:r w:rsidR="00FA4EB2" w:rsidRPr="00AD24B0">
              <w:rPr>
                <w:b/>
                <w:spacing w:val="40"/>
                <w:sz w:val="22"/>
                <w:szCs w:val="22"/>
              </w:rPr>
              <w:t xml:space="preserve">of the </w:t>
            </w:r>
          </w:p>
          <w:p w14:paraId="7CDE9284" w14:textId="77777777" w:rsidR="00064E4B" w:rsidRPr="00AD24B0" w:rsidRDefault="00B53AD5" w:rsidP="00FA4EB2">
            <w:pPr>
              <w:ind w:right="459" w:hanging="108"/>
              <w:jc w:val="center"/>
              <w:rPr>
                <w:b/>
                <w:caps/>
                <w:spacing w:val="40"/>
                <w:sz w:val="22"/>
                <w:szCs w:val="22"/>
              </w:rPr>
            </w:pPr>
            <w:r w:rsidRPr="00AD24B0">
              <w:rPr>
                <w:b/>
                <w:caps/>
                <w:spacing w:val="40"/>
                <w:sz w:val="22"/>
                <w:szCs w:val="22"/>
              </w:rPr>
              <w:t xml:space="preserve">uniting aboriginal &amp; islander </w:t>
            </w:r>
          </w:p>
          <w:p w14:paraId="03C33781" w14:textId="6370E3C3" w:rsidR="009D2CD9" w:rsidRPr="00AD24B0" w:rsidRDefault="00B53AD5" w:rsidP="00FA4EB2">
            <w:pPr>
              <w:ind w:right="459" w:hanging="108"/>
              <w:jc w:val="center"/>
              <w:rPr>
                <w:b/>
                <w:caps/>
                <w:spacing w:val="40"/>
                <w:sz w:val="22"/>
                <w:szCs w:val="22"/>
              </w:rPr>
            </w:pPr>
            <w:r w:rsidRPr="00AD24B0">
              <w:rPr>
                <w:b/>
                <w:caps/>
                <w:spacing w:val="40"/>
                <w:sz w:val="22"/>
                <w:szCs w:val="22"/>
              </w:rPr>
              <w:t>christian congress</w:t>
            </w:r>
          </w:p>
          <w:p w14:paraId="7334FEEA" w14:textId="77777777" w:rsidR="00FF4EEF" w:rsidRPr="00AD24B0" w:rsidRDefault="00FF4EEF" w:rsidP="00FA4EB2">
            <w:pPr>
              <w:ind w:right="459" w:hanging="108"/>
              <w:jc w:val="center"/>
              <w:rPr>
                <w:b/>
                <w:caps/>
                <w:spacing w:val="40"/>
                <w:sz w:val="22"/>
                <w:szCs w:val="22"/>
              </w:rPr>
            </w:pPr>
            <w:r w:rsidRPr="00AD24B0">
              <w:rPr>
                <w:b/>
                <w:caps/>
                <w:spacing w:val="40"/>
                <w:sz w:val="22"/>
                <w:szCs w:val="22"/>
              </w:rPr>
              <w:t xml:space="preserve">NORTHERN SYNOD </w:t>
            </w:r>
          </w:p>
          <w:p w14:paraId="532459E8" w14:textId="77777777" w:rsidR="00B53AD5" w:rsidRPr="005A6E3A" w:rsidRDefault="00B53AD5" w:rsidP="00FA4EB2">
            <w:pPr>
              <w:ind w:right="459" w:hanging="108"/>
              <w:jc w:val="center"/>
              <w:rPr>
                <w:b/>
                <w:spacing w:val="20"/>
                <w:sz w:val="22"/>
                <w:szCs w:val="22"/>
              </w:rPr>
            </w:pPr>
            <w:r w:rsidRPr="005A6E3A">
              <w:rPr>
                <w:b/>
                <w:spacing w:val="20"/>
                <w:sz w:val="22"/>
                <w:szCs w:val="22"/>
              </w:rPr>
              <w:t>UNITING CHURCH IN AUSTRALIA</w:t>
            </w:r>
          </w:p>
          <w:p w14:paraId="3499FFB6" w14:textId="77777777" w:rsidR="003C1E37" w:rsidRPr="00AD24B0" w:rsidRDefault="009D2CD9" w:rsidP="00FA4EB2">
            <w:pPr>
              <w:ind w:right="459" w:hanging="108"/>
              <w:jc w:val="center"/>
              <w:rPr>
                <w:b/>
                <w:spacing w:val="20"/>
                <w:sz w:val="22"/>
                <w:szCs w:val="22"/>
              </w:rPr>
            </w:pPr>
            <w:r w:rsidRPr="00AD24B0">
              <w:rPr>
                <w:b/>
                <w:spacing w:val="20"/>
                <w:sz w:val="22"/>
                <w:szCs w:val="22"/>
              </w:rPr>
              <w:t xml:space="preserve">ABN  </w:t>
            </w:r>
            <w:r w:rsidR="00B53AD5" w:rsidRPr="00AD24B0">
              <w:rPr>
                <w:b/>
                <w:spacing w:val="20"/>
                <w:sz w:val="22"/>
                <w:szCs w:val="22"/>
              </w:rPr>
              <w:t>90 769 121 873</w:t>
            </w:r>
          </w:p>
          <w:p w14:paraId="59FEE6C0" w14:textId="77777777" w:rsidR="00F7612A" w:rsidRDefault="00F7612A" w:rsidP="00F06532">
            <w:pPr>
              <w:ind w:right="459"/>
              <w:rPr>
                <w:b/>
                <w:spacing w:val="20"/>
                <w:sz w:val="22"/>
                <w:szCs w:val="22"/>
              </w:rPr>
            </w:pPr>
          </w:p>
          <w:p w14:paraId="2888D0D9" w14:textId="7CFEE75D" w:rsidR="009D2CD9" w:rsidRPr="00064E4B" w:rsidRDefault="00577334" w:rsidP="00F06532">
            <w:pPr>
              <w:ind w:right="459"/>
              <w:rPr>
                <w:spacing w:val="20"/>
                <w:sz w:val="22"/>
                <w:szCs w:val="22"/>
              </w:rPr>
            </w:pPr>
            <w:r w:rsidRPr="00064E4B">
              <w:rPr>
                <w:b/>
                <w:spacing w:val="20"/>
                <w:sz w:val="22"/>
                <w:szCs w:val="22"/>
              </w:rPr>
              <w:t xml:space="preserve">Postal: </w:t>
            </w:r>
            <w:r w:rsidR="00B53AD5" w:rsidRPr="00064E4B">
              <w:rPr>
                <w:b/>
                <w:spacing w:val="20"/>
                <w:sz w:val="22"/>
                <w:szCs w:val="22"/>
              </w:rPr>
              <w:t>P</w:t>
            </w:r>
            <w:r w:rsidR="009D2CD9" w:rsidRPr="00064E4B">
              <w:rPr>
                <w:b/>
                <w:spacing w:val="20"/>
                <w:sz w:val="22"/>
                <w:szCs w:val="22"/>
              </w:rPr>
              <w:t>O Box</w:t>
            </w:r>
            <w:r w:rsidRPr="00064E4B">
              <w:rPr>
                <w:b/>
                <w:spacing w:val="20"/>
                <w:sz w:val="22"/>
                <w:szCs w:val="22"/>
              </w:rPr>
              <w:t xml:space="preserve"> 38221</w:t>
            </w:r>
            <w:r w:rsidRPr="00064E4B">
              <w:rPr>
                <w:b/>
                <w:spacing w:val="20"/>
                <w:sz w:val="22"/>
                <w:szCs w:val="22"/>
              </w:rPr>
              <w:tab/>
            </w:r>
            <w:r w:rsidR="003C1E37" w:rsidRPr="00064E4B">
              <w:rPr>
                <w:b/>
                <w:spacing w:val="20"/>
                <w:sz w:val="22"/>
                <w:szCs w:val="22"/>
              </w:rPr>
              <w:t xml:space="preserve">          </w:t>
            </w:r>
            <w:r w:rsidR="0054145E" w:rsidRPr="00064E4B">
              <w:rPr>
                <w:b/>
                <w:spacing w:val="20"/>
                <w:sz w:val="22"/>
                <w:szCs w:val="22"/>
              </w:rPr>
              <w:t xml:space="preserve">     </w:t>
            </w:r>
            <w:r w:rsidRPr="00064E4B">
              <w:rPr>
                <w:b/>
                <w:spacing w:val="20"/>
                <w:sz w:val="22"/>
                <w:szCs w:val="22"/>
              </w:rPr>
              <w:t>Phone:  08 8982 3400</w:t>
            </w:r>
          </w:p>
          <w:p w14:paraId="23C0D546" w14:textId="198BE712" w:rsidR="009D2CD9" w:rsidRPr="00064E4B" w:rsidRDefault="00355321" w:rsidP="0078508A">
            <w:pPr>
              <w:tabs>
                <w:tab w:val="right" w:pos="7263"/>
              </w:tabs>
              <w:ind w:right="459"/>
              <w:rPr>
                <w:b/>
                <w:spacing w:val="20"/>
                <w:sz w:val="22"/>
                <w:szCs w:val="22"/>
              </w:rPr>
            </w:pPr>
            <w:r w:rsidRPr="00064E4B">
              <w:rPr>
                <w:b/>
                <w:spacing w:val="20"/>
                <w:sz w:val="22"/>
                <w:szCs w:val="22"/>
              </w:rPr>
              <w:t>Winnellie NT</w:t>
            </w:r>
            <w:r w:rsidR="009D2CD9" w:rsidRPr="00064E4B">
              <w:rPr>
                <w:b/>
                <w:spacing w:val="20"/>
                <w:sz w:val="22"/>
                <w:szCs w:val="22"/>
              </w:rPr>
              <w:t xml:space="preserve">  0821</w:t>
            </w:r>
            <w:r w:rsidR="0054145E" w:rsidRPr="00064E4B">
              <w:rPr>
                <w:b/>
                <w:spacing w:val="20"/>
                <w:sz w:val="22"/>
                <w:szCs w:val="22"/>
              </w:rPr>
              <w:t xml:space="preserve">            </w:t>
            </w:r>
            <w:r w:rsidR="0078508A">
              <w:rPr>
                <w:b/>
                <w:spacing w:val="20"/>
                <w:sz w:val="22"/>
                <w:szCs w:val="22"/>
              </w:rPr>
              <w:t xml:space="preserve">          </w:t>
            </w:r>
            <w:r w:rsidR="0054145E" w:rsidRPr="00064E4B">
              <w:rPr>
                <w:b/>
                <w:spacing w:val="20"/>
                <w:sz w:val="22"/>
                <w:szCs w:val="22"/>
              </w:rPr>
              <w:t xml:space="preserve">  </w:t>
            </w:r>
            <w:r w:rsidR="009D2CD9" w:rsidRPr="00064E4B">
              <w:rPr>
                <w:b/>
                <w:spacing w:val="20"/>
                <w:sz w:val="22"/>
                <w:szCs w:val="22"/>
              </w:rPr>
              <w:t>Fax:  08 8982 3499</w:t>
            </w:r>
          </w:p>
          <w:p w14:paraId="37C29A00" w14:textId="7FF2FA82" w:rsidR="00572C28" w:rsidRPr="00CE3225" w:rsidRDefault="00572C28" w:rsidP="00CE3225">
            <w:pPr>
              <w:tabs>
                <w:tab w:val="right" w:pos="7405"/>
              </w:tabs>
              <w:ind w:hanging="108"/>
              <w:rPr>
                <w:b/>
                <w:spacing w:val="20"/>
                <w:sz w:val="22"/>
                <w:szCs w:val="22"/>
              </w:rPr>
            </w:pPr>
          </w:p>
        </w:tc>
      </w:tr>
      <w:tr w:rsidR="00577334" w:rsidRPr="00996832" w14:paraId="2BBCA0F5" w14:textId="77777777" w:rsidTr="00ED1FCB">
        <w:trPr>
          <w:trHeight w:val="162"/>
        </w:trPr>
        <w:tc>
          <w:tcPr>
            <w:tcW w:w="1731" w:type="dxa"/>
          </w:tcPr>
          <w:p w14:paraId="2D1E1039" w14:textId="77777777" w:rsidR="00577334" w:rsidRPr="00996832" w:rsidRDefault="00577334">
            <w:pPr>
              <w:rPr>
                <w:rFonts w:ascii="Arial" w:hAnsi="Arial" w:cs="Arial"/>
                <w:spacing w:val="20"/>
                <w:sz w:val="22"/>
                <w:szCs w:val="22"/>
              </w:rPr>
            </w:pPr>
          </w:p>
        </w:tc>
        <w:tc>
          <w:tcPr>
            <w:tcW w:w="7398" w:type="dxa"/>
          </w:tcPr>
          <w:p w14:paraId="75612B07" w14:textId="77777777" w:rsidR="00A65162" w:rsidRPr="00996832" w:rsidRDefault="00A65162" w:rsidP="00AD24B0">
            <w:pPr>
              <w:ind w:hanging="108"/>
              <w:rPr>
                <w:rFonts w:ascii="Arial" w:hAnsi="Arial" w:cs="Arial"/>
                <w:caps/>
                <w:spacing w:val="40"/>
                <w:sz w:val="22"/>
                <w:szCs w:val="22"/>
              </w:rPr>
            </w:pPr>
          </w:p>
        </w:tc>
      </w:tr>
    </w:tbl>
    <w:p w14:paraId="7A5A4B07" w14:textId="001518C1" w:rsidR="00AF0BC9" w:rsidRPr="008B1540" w:rsidRDefault="00AF0BC9" w:rsidP="00AF0BC9">
      <w:pPr>
        <w:rPr>
          <w:sz w:val="24"/>
          <w:szCs w:val="24"/>
        </w:rPr>
      </w:pPr>
      <w:r w:rsidRPr="008B1540">
        <w:rPr>
          <w:sz w:val="26"/>
          <w:szCs w:val="26"/>
        </w:rPr>
        <w:t xml:space="preserve">The Northern Regional Council of Congress (NRCC) is looking for a Uniting Church minister, Deacon or a Pastor </w:t>
      </w:r>
      <w:r w:rsidR="001B288A" w:rsidRPr="008B1540">
        <w:rPr>
          <w:sz w:val="26"/>
          <w:szCs w:val="26"/>
        </w:rPr>
        <w:t xml:space="preserve">who has </w:t>
      </w:r>
      <w:r w:rsidRPr="008B1540">
        <w:rPr>
          <w:sz w:val="26"/>
          <w:szCs w:val="26"/>
        </w:rPr>
        <w:t xml:space="preserve">at least four years of experiences in ministry leadership. The ministry agent is to serve amongst the </w:t>
      </w:r>
      <w:proofErr w:type="spellStart"/>
      <w:r w:rsidRPr="008B1540">
        <w:rPr>
          <w:bCs/>
          <w:sz w:val="24"/>
          <w:szCs w:val="24"/>
          <w:lang w:val="en"/>
        </w:rPr>
        <w:t>Aṉangu</w:t>
      </w:r>
      <w:proofErr w:type="spellEnd"/>
      <w:r w:rsidRPr="008B1540">
        <w:rPr>
          <w:bCs/>
          <w:sz w:val="24"/>
          <w:szCs w:val="24"/>
          <w:lang w:val="en"/>
        </w:rPr>
        <w:t xml:space="preserve">, </w:t>
      </w:r>
      <w:proofErr w:type="spellStart"/>
      <w:r w:rsidRPr="008B1540">
        <w:rPr>
          <w:bCs/>
          <w:sz w:val="24"/>
          <w:szCs w:val="24"/>
          <w:lang w:val="en"/>
        </w:rPr>
        <w:t>Pitjantjatjara</w:t>
      </w:r>
      <w:proofErr w:type="spellEnd"/>
      <w:r w:rsidRPr="008B1540">
        <w:rPr>
          <w:bCs/>
          <w:sz w:val="24"/>
          <w:szCs w:val="24"/>
          <w:lang w:val="en"/>
        </w:rPr>
        <w:t xml:space="preserve"> and Yankunytjatjara</w:t>
      </w:r>
      <w:r w:rsidRPr="008B1540">
        <w:rPr>
          <w:sz w:val="24"/>
          <w:szCs w:val="24"/>
          <w:lang w:val="en"/>
        </w:rPr>
        <w:t xml:space="preserve"> (</w:t>
      </w:r>
      <w:r w:rsidRPr="008B1540">
        <w:rPr>
          <w:bCs/>
          <w:sz w:val="24"/>
          <w:szCs w:val="24"/>
          <w:lang w:val="en"/>
        </w:rPr>
        <w:t>APY lands</w:t>
      </w:r>
      <w:r w:rsidRPr="008B1540">
        <w:rPr>
          <w:sz w:val="24"/>
          <w:szCs w:val="24"/>
          <w:lang w:val="en"/>
        </w:rPr>
        <w:t>)</w:t>
      </w:r>
      <w:r w:rsidRPr="008B1540">
        <w:rPr>
          <w:lang w:val="en"/>
        </w:rPr>
        <w:t xml:space="preserve"> </w:t>
      </w:r>
      <w:r w:rsidRPr="008B1540">
        <w:rPr>
          <w:sz w:val="24"/>
          <w:szCs w:val="24"/>
        </w:rPr>
        <w:t xml:space="preserve">and adjacent areas including </w:t>
      </w:r>
      <w:proofErr w:type="spellStart"/>
      <w:r w:rsidRPr="008B1540">
        <w:rPr>
          <w:sz w:val="24"/>
          <w:szCs w:val="24"/>
        </w:rPr>
        <w:t>Aputula</w:t>
      </w:r>
      <w:proofErr w:type="spellEnd"/>
      <w:r w:rsidRPr="008B1540">
        <w:rPr>
          <w:sz w:val="24"/>
          <w:szCs w:val="24"/>
        </w:rPr>
        <w:t xml:space="preserve"> (Finke).  </w:t>
      </w:r>
    </w:p>
    <w:p w14:paraId="74FD53D6" w14:textId="77777777" w:rsidR="00AF0BC9" w:rsidRDefault="00AF0BC9" w:rsidP="00AF0BC9">
      <w:pPr>
        <w:rPr>
          <w:sz w:val="26"/>
          <w:szCs w:val="26"/>
        </w:rPr>
      </w:pPr>
    </w:p>
    <w:p w14:paraId="103EBAAF" w14:textId="6ED50FAC" w:rsidR="00F7612A" w:rsidRDefault="00F7612A" w:rsidP="00F7612A">
      <w:pPr>
        <w:jc w:val="center"/>
        <w:rPr>
          <w:b/>
          <w:sz w:val="26"/>
          <w:szCs w:val="26"/>
        </w:rPr>
      </w:pPr>
      <w:r w:rsidRPr="00CE3225">
        <w:rPr>
          <w:b/>
          <w:sz w:val="24"/>
          <w:szCs w:val="24"/>
        </w:rPr>
        <w:t xml:space="preserve">Position Description for </w:t>
      </w:r>
      <w:r w:rsidRPr="00CE3225">
        <w:rPr>
          <w:b/>
          <w:sz w:val="26"/>
          <w:szCs w:val="26"/>
        </w:rPr>
        <w:t xml:space="preserve">Anangu Area Ministry Council </w:t>
      </w:r>
      <w:r>
        <w:rPr>
          <w:b/>
          <w:sz w:val="26"/>
          <w:szCs w:val="26"/>
        </w:rPr>
        <w:t xml:space="preserve">(AAMC) </w:t>
      </w:r>
      <w:r w:rsidRPr="00CE3225">
        <w:rPr>
          <w:b/>
          <w:sz w:val="26"/>
          <w:szCs w:val="26"/>
        </w:rPr>
        <w:t xml:space="preserve">Support Worker </w:t>
      </w:r>
    </w:p>
    <w:p w14:paraId="32AC9611" w14:textId="77777777" w:rsidR="00861C73" w:rsidRPr="00861C73" w:rsidRDefault="00861C73" w:rsidP="00114DC5">
      <w:pPr>
        <w:rPr>
          <w:sz w:val="24"/>
          <w:szCs w:val="24"/>
        </w:rPr>
      </w:pPr>
    </w:p>
    <w:p w14:paraId="0933BD12" w14:textId="59332421" w:rsidR="00114DC5" w:rsidRDefault="00E7471D" w:rsidP="00114DC5">
      <w:pPr>
        <w:ind w:left="2160" w:right="62" w:hanging="2140"/>
        <w:rPr>
          <w:sz w:val="24"/>
          <w:szCs w:val="24"/>
        </w:rPr>
      </w:pPr>
      <w:r>
        <w:rPr>
          <w:sz w:val="24"/>
          <w:szCs w:val="24"/>
        </w:rPr>
        <w:t>Accountable</w:t>
      </w:r>
      <w:r w:rsidR="00114DC5" w:rsidRPr="00861C73">
        <w:rPr>
          <w:sz w:val="24"/>
          <w:szCs w:val="24"/>
        </w:rPr>
        <w:t xml:space="preserve"> to:</w:t>
      </w:r>
      <w:r w:rsidR="00114DC5" w:rsidRPr="00861C73">
        <w:rPr>
          <w:sz w:val="24"/>
          <w:szCs w:val="24"/>
        </w:rPr>
        <w:tab/>
        <w:t xml:space="preserve">NRCC through the </w:t>
      </w:r>
      <w:r w:rsidR="001964F1">
        <w:rPr>
          <w:sz w:val="24"/>
          <w:szCs w:val="24"/>
        </w:rPr>
        <w:t xml:space="preserve">Presbytery Minister </w:t>
      </w:r>
      <w:r w:rsidR="00114DC5" w:rsidRPr="00861C73">
        <w:rPr>
          <w:sz w:val="24"/>
          <w:szCs w:val="24"/>
        </w:rPr>
        <w:t xml:space="preserve">and </w:t>
      </w:r>
      <w:r w:rsidR="001964F1">
        <w:rPr>
          <w:sz w:val="24"/>
          <w:szCs w:val="24"/>
        </w:rPr>
        <w:t xml:space="preserve">the </w:t>
      </w:r>
      <w:r w:rsidR="00114DC5" w:rsidRPr="00861C73">
        <w:rPr>
          <w:sz w:val="24"/>
          <w:szCs w:val="24"/>
        </w:rPr>
        <w:t>AAMC for work-related issues, and to NRCC Presbytery and the Northern Synod for matters of discipline.</w:t>
      </w:r>
    </w:p>
    <w:p w14:paraId="09841AC9" w14:textId="77777777" w:rsidR="001E2E2F" w:rsidRPr="00861C73" w:rsidRDefault="001E2E2F" w:rsidP="00114DC5">
      <w:pPr>
        <w:ind w:left="2160" w:right="62" w:hanging="2140"/>
        <w:rPr>
          <w:sz w:val="24"/>
          <w:szCs w:val="24"/>
        </w:rPr>
      </w:pPr>
    </w:p>
    <w:p w14:paraId="30C46299" w14:textId="6CED228A" w:rsidR="00C27F89" w:rsidRDefault="00045ACD" w:rsidP="006773BA">
      <w:pPr>
        <w:pStyle w:val="NoSpacing"/>
        <w:ind w:left="2160" w:hanging="2160"/>
        <w:rPr>
          <w:sz w:val="24"/>
          <w:szCs w:val="24"/>
        </w:rPr>
      </w:pPr>
      <w:r w:rsidRPr="00861C73">
        <w:rPr>
          <w:sz w:val="24"/>
          <w:szCs w:val="24"/>
        </w:rPr>
        <w:t>Co-operate with:</w:t>
      </w:r>
      <w:r w:rsidRPr="00861C73">
        <w:rPr>
          <w:sz w:val="24"/>
          <w:szCs w:val="24"/>
        </w:rPr>
        <w:tab/>
      </w:r>
      <w:r w:rsidR="006773BA">
        <w:rPr>
          <w:sz w:val="24"/>
          <w:szCs w:val="24"/>
        </w:rPr>
        <w:t xml:space="preserve">With PPNA Presbytery, </w:t>
      </w:r>
      <w:r w:rsidRPr="00861C73">
        <w:rPr>
          <w:sz w:val="24"/>
          <w:szCs w:val="24"/>
        </w:rPr>
        <w:t>Central Australian Patrol Minister</w:t>
      </w:r>
      <w:r w:rsidR="003509C4">
        <w:rPr>
          <w:sz w:val="24"/>
          <w:szCs w:val="24"/>
        </w:rPr>
        <w:t xml:space="preserve">, </w:t>
      </w:r>
      <w:r w:rsidR="00C27F89">
        <w:rPr>
          <w:sz w:val="24"/>
          <w:szCs w:val="24"/>
        </w:rPr>
        <w:t>Leaders of other Churches and Christian groups in the APY Lands region</w:t>
      </w:r>
      <w:r w:rsidR="006773BA">
        <w:rPr>
          <w:sz w:val="24"/>
          <w:szCs w:val="24"/>
        </w:rPr>
        <w:t xml:space="preserve"> </w:t>
      </w:r>
      <w:r w:rsidR="006773BA" w:rsidRPr="00861C73">
        <w:rPr>
          <w:sz w:val="24"/>
          <w:szCs w:val="24"/>
        </w:rPr>
        <w:t>and other UCA ministry agents in the region</w:t>
      </w:r>
      <w:r w:rsidR="006773BA">
        <w:rPr>
          <w:sz w:val="24"/>
          <w:szCs w:val="24"/>
        </w:rPr>
        <w:t>.</w:t>
      </w:r>
    </w:p>
    <w:p w14:paraId="48CB5FE3" w14:textId="77777777" w:rsidR="006773BA" w:rsidRPr="005844C0" w:rsidRDefault="006773BA" w:rsidP="006773BA">
      <w:pPr>
        <w:pStyle w:val="NoSpacing"/>
        <w:ind w:left="2160" w:hanging="2160"/>
        <w:rPr>
          <w:sz w:val="24"/>
          <w:szCs w:val="24"/>
        </w:rPr>
      </w:pPr>
    </w:p>
    <w:p w14:paraId="52970331" w14:textId="7D69EFB2" w:rsidR="005A6E3A" w:rsidRPr="005844C0" w:rsidRDefault="00C27F89" w:rsidP="005A6E3A">
      <w:pPr>
        <w:pStyle w:val="NoSpacing"/>
        <w:ind w:left="2160" w:hanging="2160"/>
        <w:rPr>
          <w:sz w:val="24"/>
          <w:szCs w:val="24"/>
        </w:rPr>
      </w:pPr>
      <w:r w:rsidRPr="005844C0">
        <w:rPr>
          <w:sz w:val="24"/>
          <w:szCs w:val="24"/>
        </w:rPr>
        <w:t>Responsibilities:</w:t>
      </w:r>
      <w:r w:rsidR="005A6E3A" w:rsidRPr="005844C0">
        <w:rPr>
          <w:sz w:val="24"/>
          <w:szCs w:val="24"/>
        </w:rPr>
        <w:tab/>
        <w:t>1. Support and encourage local leaders in NRCC congregations in the APY Lands and Aputula</w:t>
      </w:r>
      <w:r w:rsidR="00CD01AC">
        <w:rPr>
          <w:sz w:val="24"/>
          <w:szCs w:val="24"/>
        </w:rPr>
        <w:t>.</w:t>
      </w:r>
    </w:p>
    <w:p w14:paraId="3307452E" w14:textId="38F5B421" w:rsidR="00840BD5" w:rsidRDefault="00840BD5" w:rsidP="005A6E3A">
      <w:pPr>
        <w:pStyle w:val="NoSpacing"/>
        <w:ind w:left="1440" w:firstLine="720"/>
        <w:rPr>
          <w:sz w:val="24"/>
          <w:szCs w:val="24"/>
        </w:rPr>
      </w:pPr>
    </w:p>
    <w:p w14:paraId="7A00BE98" w14:textId="206356BE" w:rsidR="00840BD5" w:rsidRPr="00840BD5" w:rsidRDefault="00840BD5" w:rsidP="00840BD5">
      <w:pPr>
        <w:pStyle w:val="NoSpacing"/>
        <w:ind w:left="2160"/>
        <w:rPr>
          <w:sz w:val="24"/>
          <w:szCs w:val="24"/>
        </w:rPr>
      </w:pPr>
      <w:r w:rsidRPr="00840BD5">
        <w:rPr>
          <w:sz w:val="24"/>
          <w:szCs w:val="24"/>
        </w:rPr>
        <w:t>2. Assist A</w:t>
      </w:r>
      <w:r w:rsidR="006773BA">
        <w:rPr>
          <w:sz w:val="24"/>
          <w:szCs w:val="24"/>
        </w:rPr>
        <w:t xml:space="preserve">AMC members </w:t>
      </w:r>
      <w:r w:rsidRPr="00840BD5">
        <w:rPr>
          <w:sz w:val="24"/>
          <w:szCs w:val="24"/>
        </w:rPr>
        <w:t>to participate fully in the Councils of the Church to which they are appointed:</w:t>
      </w:r>
      <w:bookmarkStart w:id="0" w:name="_GoBack"/>
      <w:bookmarkEnd w:id="0"/>
      <w:r w:rsidRPr="00840BD5">
        <w:rPr>
          <w:sz w:val="24"/>
          <w:szCs w:val="24"/>
        </w:rPr>
        <w:t>NRCC Presbytery and NRCC Executive</w:t>
      </w:r>
      <w:r w:rsidR="006773BA">
        <w:rPr>
          <w:sz w:val="24"/>
          <w:szCs w:val="24"/>
        </w:rPr>
        <w:t xml:space="preserve"> meetings</w:t>
      </w:r>
    </w:p>
    <w:p w14:paraId="099CD837" w14:textId="77777777" w:rsidR="00840BD5" w:rsidRPr="00840BD5" w:rsidRDefault="00840BD5" w:rsidP="00840BD5">
      <w:pPr>
        <w:pStyle w:val="NoSpacing"/>
        <w:ind w:left="2160"/>
        <w:rPr>
          <w:sz w:val="24"/>
          <w:szCs w:val="24"/>
        </w:rPr>
      </w:pPr>
      <w:r w:rsidRPr="00840BD5">
        <w:rPr>
          <w:sz w:val="24"/>
          <w:szCs w:val="24"/>
        </w:rPr>
        <w:t>UAICC National Executive and National Elders</w:t>
      </w:r>
    </w:p>
    <w:p w14:paraId="450C153A" w14:textId="7EC08D81" w:rsidR="00840BD5" w:rsidRDefault="00840BD5" w:rsidP="00840BD5">
      <w:pPr>
        <w:pStyle w:val="NoSpacing"/>
        <w:ind w:left="2160"/>
        <w:rPr>
          <w:sz w:val="24"/>
          <w:szCs w:val="24"/>
        </w:rPr>
      </w:pPr>
      <w:r w:rsidRPr="00F61D62">
        <w:rPr>
          <w:sz w:val="24"/>
          <w:szCs w:val="24"/>
        </w:rPr>
        <w:t>Synod and Synod Standing Committee</w:t>
      </w:r>
    </w:p>
    <w:p w14:paraId="3C019CE7" w14:textId="24ED1A51" w:rsidR="00DB12AC" w:rsidRDefault="00DB12AC" w:rsidP="00840BD5">
      <w:pPr>
        <w:pStyle w:val="NoSpacing"/>
        <w:ind w:left="2160"/>
        <w:rPr>
          <w:sz w:val="24"/>
          <w:szCs w:val="24"/>
        </w:rPr>
      </w:pPr>
    </w:p>
    <w:p w14:paraId="37176B72" w14:textId="1DBA5C3C" w:rsidR="00DB12AC" w:rsidRPr="00C84C1C" w:rsidRDefault="00DB12AC" w:rsidP="00840BD5">
      <w:pPr>
        <w:pStyle w:val="NoSpacing"/>
        <w:ind w:left="2160"/>
        <w:rPr>
          <w:sz w:val="24"/>
          <w:szCs w:val="24"/>
        </w:rPr>
      </w:pPr>
      <w:r w:rsidRPr="00C84C1C">
        <w:rPr>
          <w:sz w:val="24"/>
          <w:szCs w:val="24"/>
        </w:rPr>
        <w:t>3. Collaborating with Pastors and NRCC members in leading worship, Bible studies</w:t>
      </w:r>
      <w:r w:rsidR="005517CB" w:rsidRPr="00C84C1C">
        <w:rPr>
          <w:sz w:val="24"/>
          <w:szCs w:val="24"/>
        </w:rPr>
        <w:t xml:space="preserve">, teaching of UCA/NRCC resources </w:t>
      </w:r>
      <w:r w:rsidRPr="00C84C1C">
        <w:rPr>
          <w:sz w:val="24"/>
          <w:szCs w:val="24"/>
        </w:rPr>
        <w:t>and training emerging Christian leaders.</w:t>
      </w:r>
    </w:p>
    <w:p w14:paraId="0EB35C66" w14:textId="11EC5F9E" w:rsidR="006D07BE" w:rsidRPr="00F61D62" w:rsidRDefault="006D07BE" w:rsidP="00F61D62">
      <w:pPr>
        <w:pStyle w:val="NoSpacing"/>
      </w:pPr>
    </w:p>
    <w:p w14:paraId="7FACD599" w14:textId="68FBD63F" w:rsidR="008C57BF" w:rsidRPr="008C57BF" w:rsidRDefault="008C57BF" w:rsidP="008C57BF">
      <w:pPr>
        <w:spacing w:after="261" w:line="244" w:lineRule="auto"/>
        <w:ind w:left="1690" w:firstLine="470"/>
        <w:rPr>
          <w:sz w:val="24"/>
          <w:szCs w:val="24"/>
        </w:rPr>
      </w:pPr>
      <w:r w:rsidRPr="008C57BF">
        <w:rPr>
          <w:sz w:val="24"/>
          <w:szCs w:val="24"/>
        </w:rPr>
        <w:t xml:space="preserve">4.Develop a capacity to </w:t>
      </w:r>
      <w:r w:rsidR="0078508A">
        <w:rPr>
          <w:sz w:val="24"/>
          <w:szCs w:val="24"/>
        </w:rPr>
        <w:t xml:space="preserve">learn the </w:t>
      </w:r>
      <w:r w:rsidRPr="008C57BF">
        <w:rPr>
          <w:sz w:val="24"/>
          <w:szCs w:val="24"/>
        </w:rPr>
        <w:t>Pitjantjatjara language.</w:t>
      </w:r>
    </w:p>
    <w:p w14:paraId="708AC8D0" w14:textId="78E4C436" w:rsidR="008C57BF" w:rsidRDefault="008C57BF" w:rsidP="008C57BF">
      <w:pPr>
        <w:spacing w:after="263" w:line="247" w:lineRule="auto"/>
        <w:ind w:left="2160"/>
        <w:rPr>
          <w:sz w:val="24"/>
          <w:szCs w:val="24"/>
        </w:rPr>
      </w:pPr>
      <w:r w:rsidRPr="00667648">
        <w:rPr>
          <w:sz w:val="24"/>
          <w:szCs w:val="24"/>
        </w:rPr>
        <w:t>5. Assist NRCC congregations to exercise good stewardship over UCA properties (incl. worship centres, Bible House and accom</w:t>
      </w:r>
      <w:r w:rsidR="000C00D9">
        <w:rPr>
          <w:sz w:val="24"/>
          <w:szCs w:val="24"/>
        </w:rPr>
        <w:t>m</w:t>
      </w:r>
      <w:r w:rsidRPr="00667648">
        <w:rPr>
          <w:sz w:val="24"/>
          <w:szCs w:val="24"/>
        </w:rPr>
        <w:t>odation at Pukatja, house at Ngarutjara)</w:t>
      </w:r>
    </w:p>
    <w:p w14:paraId="63172550" w14:textId="59A2072A" w:rsidR="00CE3225" w:rsidRPr="00C84C1C" w:rsidRDefault="00DB12AC" w:rsidP="008C57BF">
      <w:pPr>
        <w:spacing w:after="263" w:line="247" w:lineRule="auto"/>
        <w:ind w:left="2160"/>
        <w:rPr>
          <w:sz w:val="24"/>
          <w:szCs w:val="24"/>
        </w:rPr>
      </w:pPr>
      <w:r w:rsidRPr="00C84C1C">
        <w:rPr>
          <w:sz w:val="24"/>
          <w:szCs w:val="24"/>
        </w:rPr>
        <w:t xml:space="preserve">6. </w:t>
      </w:r>
      <w:r w:rsidR="00CD01AC" w:rsidRPr="00C84C1C">
        <w:rPr>
          <w:sz w:val="24"/>
          <w:szCs w:val="24"/>
        </w:rPr>
        <w:t>Organising gatherings and meetings of NRCC Area ministry and l</w:t>
      </w:r>
      <w:r w:rsidR="00355321" w:rsidRPr="00C84C1C">
        <w:rPr>
          <w:sz w:val="24"/>
          <w:szCs w:val="24"/>
        </w:rPr>
        <w:t>iaising</w:t>
      </w:r>
      <w:r w:rsidRPr="00C84C1C">
        <w:rPr>
          <w:sz w:val="24"/>
          <w:szCs w:val="24"/>
        </w:rPr>
        <w:t xml:space="preserve"> with Indigenous community organisations to support </w:t>
      </w:r>
      <w:r w:rsidR="00355321" w:rsidRPr="00C84C1C">
        <w:rPr>
          <w:sz w:val="24"/>
          <w:szCs w:val="24"/>
        </w:rPr>
        <w:t>initiatives</w:t>
      </w:r>
      <w:r w:rsidRPr="00C84C1C">
        <w:rPr>
          <w:sz w:val="24"/>
          <w:szCs w:val="24"/>
        </w:rPr>
        <w:t xml:space="preserve"> </w:t>
      </w:r>
      <w:r w:rsidR="00497CC6" w:rsidRPr="00C84C1C">
        <w:rPr>
          <w:sz w:val="24"/>
          <w:szCs w:val="24"/>
        </w:rPr>
        <w:t xml:space="preserve">for the </w:t>
      </w:r>
      <w:r w:rsidRPr="00C84C1C">
        <w:rPr>
          <w:sz w:val="24"/>
          <w:szCs w:val="24"/>
        </w:rPr>
        <w:t xml:space="preserve">benefit </w:t>
      </w:r>
      <w:r w:rsidR="00497CC6" w:rsidRPr="00C84C1C">
        <w:rPr>
          <w:sz w:val="24"/>
          <w:szCs w:val="24"/>
        </w:rPr>
        <w:t>of c</w:t>
      </w:r>
      <w:r w:rsidRPr="00C84C1C">
        <w:rPr>
          <w:sz w:val="24"/>
          <w:szCs w:val="24"/>
        </w:rPr>
        <w:t xml:space="preserve">ommunities. </w:t>
      </w:r>
    </w:p>
    <w:p w14:paraId="72B9BCBA" w14:textId="14E65352" w:rsidR="00667648" w:rsidRPr="00667648" w:rsidRDefault="00DB12AC" w:rsidP="008C57BF">
      <w:pPr>
        <w:spacing w:after="263" w:line="247" w:lineRule="auto"/>
        <w:ind w:left="2160"/>
        <w:rPr>
          <w:sz w:val="24"/>
          <w:szCs w:val="24"/>
        </w:rPr>
      </w:pPr>
      <w:r>
        <w:rPr>
          <w:sz w:val="24"/>
          <w:szCs w:val="24"/>
        </w:rPr>
        <w:t>7</w:t>
      </w:r>
      <w:r w:rsidR="00667648" w:rsidRPr="00667648">
        <w:rPr>
          <w:sz w:val="24"/>
          <w:szCs w:val="24"/>
        </w:rPr>
        <w:t xml:space="preserve">. </w:t>
      </w:r>
      <w:r w:rsidR="006773BA">
        <w:rPr>
          <w:sz w:val="24"/>
          <w:szCs w:val="24"/>
        </w:rPr>
        <w:t xml:space="preserve">Any </w:t>
      </w:r>
      <w:r w:rsidR="00667648" w:rsidRPr="00667648">
        <w:rPr>
          <w:sz w:val="24"/>
          <w:szCs w:val="24"/>
        </w:rPr>
        <w:t>other matters as will advance the mission of God in the area.</w:t>
      </w:r>
    </w:p>
    <w:p w14:paraId="1707506D" w14:textId="06F6E104" w:rsidR="00B232D4" w:rsidRDefault="00576724" w:rsidP="00CE3225">
      <w:pPr>
        <w:pStyle w:val="NoSpacing"/>
        <w:rPr>
          <w:sz w:val="24"/>
          <w:szCs w:val="24"/>
        </w:rPr>
      </w:pPr>
      <w:r w:rsidRPr="00B232D4">
        <w:rPr>
          <w:sz w:val="24"/>
          <w:szCs w:val="24"/>
        </w:rPr>
        <w:t xml:space="preserve">Due </w:t>
      </w:r>
      <w:r w:rsidR="00B232D4" w:rsidRPr="00B232D4">
        <w:rPr>
          <w:sz w:val="24"/>
          <w:szCs w:val="24"/>
        </w:rPr>
        <w:t>date for application 31</w:t>
      </w:r>
      <w:r w:rsidR="00B232D4" w:rsidRPr="00B232D4">
        <w:rPr>
          <w:sz w:val="24"/>
          <w:szCs w:val="24"/>
          <w:vertAlign w:val="superscript"/>
        </w:rPr>
        <w:t>st</w:t>
      </w:r>
      <w:r w:rsidR="00B232D4" w:rsidRPr="00B232D4">
        <w:rPr>
          <w:sz w:val="24"/>
          <w:szCs w:val="24"/>
        </w:rPr>
        <w:t xml:space="preserve"> January 2021</w:t>
      </w:r>
    </w:p>
    <w:p w14:paraId="48231338" w14:textId="77777777" w:rsidR="00B232D4" w:rsidRPr="00B232D4" w:rsidRDefault="00B232D4" w:rsidP="00CE3225">
      <w:pPr>
        <w:pStyle w:val="NoSpacing"/>
        <w:rPr>
          <w:sz w:val="24"/>
          <w:szCs w:val="24"/>
        </w:rPr>
      </w:pPr>
    </w:p>
    <w:p w14:paraId="2714003E" w14:textId="0B2EA1F1" w:rsidR="00B90CAA" w:rsidRPr="008B1540" w:rsidRDefault="00667648" w:rsidP="00CE3225">
      <w:pPr>
        <w:pStyle w:val="NoSpacing"/>
      </w:pPr>
      <w:r w:rsidRPr="008B1540">
        <w:t>Terms and Conditions:</w:t>
      </w:r>
      <w:r w:rsidR="0078508A" w:rsidRPr="008B1540">
        <w:t xml:space="preserve"> May</w:t>
      </w:r>
      <w:r w:rsidR="00355321" w:rsidRPr="008B1540">
        <w:t xml:space="preserve"> </w:t>
      </w:r>
      <w:r w:rsidR="0078508A" w:rsidRPr="008B1540">
        <w:t xml:space="preserve">be obtain from the NRCC Presbytery </w:t>
      </w:r>
      <w:r w:rsidR="00355321" w:rsidRPr="008B1540">
        <w:t xml:space="preserve">Minister </w:t>
      </w:r>
      <w:proofErr w:type="spellStart"/>
      <w:r w:rsidR="00355321" w:rsidRPr="008B1540">
        <w:t>Rev</w:t>
      </w:r>
      <w:r w:rsidR="008B1540" w:rsidRPr="008B1540">
        <w:t>’d</w:t>
      </w:r>
      <w:proofErr w:type="spellEnd"/>
      <w:r w:rsidR="0078508A" w:rsidRPr="008B1540">
        <w:t xml:space="preserve"> Jo Mar on request</w:t>
      </w:r>
      <w:r w:rsidR="00E27AAF" w:rsidRPr="008B1540">
        <w:t>:</w:t>
      </w:r>
    </w:p>
    <w:p w14:paraId="146ED830" w14:textId="1E27A85B" w:rsidR="00572C28" w:rsidRPr="008B1540" w:rsidRDefault="00B90CAA" w:rsidP="00CE3225">
      <w:pPr>
        <w:pStyle w:val="NoSpacing"/>
        <w:rPr>
          <w:rFonts w:ascii="Arial" w:hAnsi="Arial" w:cs="Arial"/>
        </w:rPr>
      </w:pPr>
      <w:r w:rsidRPr="008B1540">
        <w:t>e-mail</w:t>
      </w:r>
      <w:r w:rsidR="00E27AAF" w:rsidRPr="008B1540">
        <w:t xml:space="preserve">: </w:t>
      </w:r>
      <w:hyperlink r:id="rId9" w:history="1">
        <w:r w:rsidR="00E27AAF" w:rsidRPr="008B1540">
          <w:rPr>
            <w:rStyle w:val="Hyperlink"/>
            <w:color w:val="auto"/>
          </w:rPr>
          <w:t>Jo.Mar@ns.uca.org</w:t>
        </w:r>
      </w:hyperlink>
      <w:r w:rsidR="00E27AAF" w:rsidRPr="008B1540">
        <w:t xml:space="preserve"> mobile 0499 88 2018</w:t>
      </w:r>
      <w:r w:rsidR="00667648" w:rsidRPr="008B1540">
        <w:tab/>
      </w:r>
    </w:p>
    <w:sectPr w:rsidR="00572C28" w:rsidRPr="008B1540" w:rsidSect="00572C28">
      <w:footerReference w:type="default" r:id="rId10"/>
      <w:pgSz w:w="11907" w:h="16840" w:code="9"/>
      <w:pgMar w:top="1021" w:right="907" w:bottom="1021" w:left="1077" w:header="720" w:footer="720" w:gutter="0"/>
      <w:paperSrc w:first="7" w:other="7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68351" w14:textId="77777777" w:rsidR="00396C9D" w:rsidRDefault="00396C9D" w:rsidP="000F7F01">
      <w:r>
        <w:separator/>
      </w:r>
    </w:p>
  </w:endnote>
  <w:endnote w:type="continuationSeparator" w:id="0">
    <w:p w14:paraId="2F83BAF0" w14:textId="77777777" w:rsidR="00396C9D" w:rsidRDefault="00396C9D" w:rsidP="000F7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ravers MT">
    <w:altName w:val="Palatino Linotype"/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03A16" w14:textId="77777777" w:rsidR="000F7F01" w:rsidRDefault="006D696C">
    <w:pPr>
      <w:pStyle w:val="Footer"/>
      <w:jc w:val="center"/>
    </w:pPr>
    <w:r/>
    <w:r>
      <w:instrText xml:space="preserve"/>
    </w:r>
    <w:r/>
    <w:r w:rsidR="000C76D3">
      <w:rPr>
        <w:noProof/>
      </w:rPr>
      <w:t>1</w:t>
    </w:r>
    <w:r>
      <w:rPr>
        <w:noProof/>
      </w:rPr>
    </w:r>
  </w:p>
  <w:p w14:paraId="1611488B" w14:textId="77777777" w:rsidR="000F7F01" w:rsidRDefault="000F7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F4A6D" w14:textId="77777777" w:rsidR="00396C9D" w:rsidRDefault="00396C9D" w:rsidP="000F7F01">
      <w:r>
        <w:separator/>
      </w:r>
    </w:p>
  </w:footnote>
  <w:footnote w:type="continuationSeparator" w:id="0">
    <w:p w14:paraId="29797190" w14:textId="77777777" w:rsidR="00396C9D" w:rsidRDefault="00396C9D" w:rsidP="000F7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6" style="width:9pt;height:3pt" coordsize="" o:spt="100" o:bullet="t" adj="0,,0" path="" stroked="f">
        <v:stroke joinstyle="miter"/>
        <v:imagedata r:id="rId1" o:title="image6"/>
        <v:formulas/>
        <v:path o:connecttype="segments"/>
      </v:shape>
    </w:pict>
  </w:numPicBullet>
  <w:abstractNum w:abstractNumId="0" w15:restartNumberingAfterBreak="0">
    <w:nsid w:val="4ECF1A35"/>
    <w:multiLevelType w:val="hybridMultilevel"/>
    <w:tmpl w:val="199495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B7C2E"/>
    <w:multiLevelType w:val="hybridMultilevel"/>
    <w:tmpl w:val="6AF81870"/>
    <w:lvl w:ilvl="0" w:tplc="220208F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5E67B7"/>
    <w:multiLevelType w:val="hybridMultilevel"/>
    <w:tmpl w:val="432EA61C"/>
    <w:lvl w:ilvl="0" w:tplc="29062540">
      <w:start w:val="1"/>
      <w:numFmt w:val="bullet"/>
      <w:lvlText w:val="•"/>
      <w:lvlPicBulletId w:val="0"/>
      <w:lvlJc w:val="left"/>
      <w:pPr>
        <w:ind w:left="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421872">
      <w:start w:val="1"/>
      <w:numFmt w:val="bullet"/>
      <w:lvlText w:val="o"/>
      <w:lvlJc w:val="left"/>
      <w:pPr>
        <w:ind w:left="12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AEBDA6">
      <w:start w:val="1"/>
      <w:numFmt w:val="bullet"/>
      <w:lvlText w:val="▪"/>
      <w:lvlJc w:val="left"/>
      <w:pPr>
        <w:ind w:left="19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960880">
      <w:start w:val="1"/>
      <w:numFmt w:val="bullet"/>
      <w:lvlText w:val="•"/>
      <w:lvlJc w:val="left"/>
      <w:pPr>
        <w:ind w:left="2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3A76C0">
      <w:start w:val="1"/>
      <w:numFmt w:val="bullet"/>
      <w:lvlText w:val="o"/>
      <w:lvlJc w:val="left"/>
      <w:pPr>
        <w:ind w:left="33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9E419C">
      <w:start w:val="1"/>
      <w:numFmt w:val="bullet"/>
      <w:lvlText w:val="▪"/>
      <w:lvlJc w:val="left"/>
      <w:pPr>
        <w:ind w:left="4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4A7A58">
      <w:start w:val="1"/>
      <w:numFmt w:val="bullet"/>
      <w:lvlText w:val="•"/>
      <w:lvlJc w:val="left"/>
      <w:pPr>
        <w:ind w:left="4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FEBC02">
      <w:start w:val="1"/>
      <w:numFmt w:val="bullet"/>
      <w:lvlText w:val="o"/>
      <w:lvlJc w:val="left"/>
      <w:pPr>
        <w:ind w:left="5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8E17CA">
      <w:start w:val="1"/>
      <w:numFmt w:val="bullet"/>
      <w:lvlText w:val="▪"/>
      <w:lvlJc w:val="left"/>
      <w:pPr>
        <w:ind w:left="6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AB246EA"/>
    <w:multiLevelType w:val="hybridMultilevel"/>
    <w:tmpl w:val="70DC0E52"/>
    <w:lvl w:ilvl="0" w:tplc="DBE8010A">
      <w:start w:val="1"/>
      <w:numFmt w:val="decimal"/>
      <w:lvlText w:val="%1."/>
      <w:lvlJc w:val="left"/>
      <w:pPr>
        <w:ind w:left="1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D43658">
      <w:start w:val="1"/>
      <w:numFmt w:val="bullet"/>
      <w:lvlText w:val="•"/>
      <w:lvlJc w:val="left"/>
      <w:pPr>
        <w:ind w:left="2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D4FB6C">
      <w:start w:val="1"/>
      <w:numFmt w:val="bullet"/>
      <w:lvlText w:val="▪"/>
      <w:lvlJc w:val="left"/>
      <w:pPr>
        <w:ind w:left="2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221CFE">
      <w:start w:val="1"/>
      <w:numFmt w:val="bullet"/>
      <w:lvlText w:val="•"/>
      <w:lvlJc w:val="left"/>
      <w:pPr>
        <w:ind w:left="3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DA756C">
      <w:start w:val="1"/>
      <w:numFmt w:val="bullet"/>
      <w:lvlText w:val="o"/>
      <w:lvlJc w:val="left"/>
      <w:pPr>
        <w:ind w:left="4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FCB924">
      <w:start w:val="1"/>
      <w:numFmt w:val="bullet"/>
      <w:lvlText w:val="▪"/>
      <w:lvlJc w:val="left"/>
      <w:pPr>
        <w:ind w:left="4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4A613E">
      <w:start w:val="1"/>
      <w:numFmt w:val="bullet"/>
      <w:lvlText w:val="•"/>
      <w:lvlJc w:val="left"/>
      <w:pPr>
        <w:ind w:left="5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A86558">
      <w:start w:val="1"/>
      <w:numFmt w:val="bullet"/>
      <w:lvlText w:val="o"/>
      <w:lvlJc w:val="left"/>
      <w:pPr>
        <w:ind w:left="6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AAF7AA">
      <w:start w:val="1"/>
      <w:numFmt w:val="bullet"/>
      <w:lvlText w:val="▪"/>
      <w:lvlJc w:val="left"/>
      <w:pPr>
        <w:ind w:left="7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CD9"/>
    <w:rsid w:val="00022A32"/>
    <w:rsid w:val="00031E09"/>
    <w:rsid w:val="0003570E"/>
    <w:rsid w:val="00036A46"/>
    <w:rsid w:val="00045ACD"/>
    <w:rsid w:val="00064E4B"/>
    <w:rsid w:val="0007596B"/>
    <w:rsid w:val="00081759"/>
    <w:rsid w:val="00083050"/>
    <w:rsid w:val="000C00D9"/>
    <w:rsid w:val="000C76D3"/>
    <w:rsid w:val="000F6A26"/>
    <w:rsid w:val="000F7F01"/>
    <w:rsid w:val="00105486"/>
    <w:rsid w:val="00114DC5"/>
    <w:rsid w:val="00126F67"/>
    <w:rsid w:val="001270B6"/>
    <w:rsid w:val="00165262"/>
    <w:rsid w:val="001964F1"/>
    <w:rsid w:val="001B288A"/>
    <w:rsid w:val="001C789F"/>
    <w:rsid w:val="001E2E2F"/>
    <w:rsid w:val="001F0D97"/>
    <w:rsid w:val="001F3BB7"/>
    <w:rsid w:val="00240467"/>
    <w:rsid w:val="002927E9"/>
    <w:rsid w:val="002A11F3"/>
    <w:rsid w:val="002A355A"/>
    <w:rsid w:val="002A4508"/>
    <w:rsid w:val="002B4E82"/>
    <w:rsid w:val="002D393C"/>
    <w:rsid w:val="0031030A"/>
    <w:rsid w:val="00340872"/>
    <w:rsid w:val="003509C4"/>
    <w:rsid w:val="00355321"/>
    <w:rsid w:val="00371862"/>
    <w:rsid w:val="003801EE"/>
    <w:rsid w:val="0038312E"/>
    <w:rsid w:val="00383167"/>
    <w:rsid w:val="00396C9D"/>
    <w:rsid w:val="003A777C"/>
    <w:rsid w:val="003C1E37"/>
    <w:rsid w:val="003D406E"/>
    <w:rsid w:val="003E2B25"/>
    <w:rsid w:val="00423747"/>
    <w:rsid w:val="00430B1C"/>
    <w:rsid w:val="00461139"/>
    <w:rsid w:val="00484929"/>
    <w:rsid w:val="00495864"/>
    <w:rsid w:val="00497CC6"/>
    <w:rsid w:val="004F7D67"/>
    <w:rsid w:val="00535D6A"/>
    <w:rsid w:val="0054145E"/>
    <w:rsid w:val="005517CB"/>
    <w:rsid w:val="00555F39"/>
    <w:rsid w:val="00572C28"/>
    <w:rsid w:val="00576724"/>
    <w:rsid w:val="00577334"/>
    <w:rsid w:val="005844C0"/>
    <w:rsid w:val="00596CF8"/>
    <w:rsid w:val="005A6E3A"/>
    <w:rsid w:val="005D2F1D"/>
    <w:rsid w:val="0062483F"/>
    <w:rsid w:val="00653042"/>
    <w:rsid w:val="00667648"/>
    <w:rsid w:val="00677397"/>
    <w:rsid w:val="006773BA"/>
    <w:rsid w:val="006D07BE"/>
    <w:rsid w:val="006D1F0E"/>
    <w:rsid w:val="006D696C"/>
    <w:rsid w:val="007266AB"/>
    <w:rsid w:val="0074074A"/>
    <w:rsid w:val="00744A8F"/>
    <w:rsid w:val="00755EDF"/>
    <w:rsid w:val="00777BD2"/>
    <w:rsid w:val="00782B43"/>
    <w:rsid w:val="0078508A"/>
    <w:rsid w:val="007960A5"/>
    <w:rsid w:val="007A2213"/>
    <w:rsid w:val="007E0231"/>
    <w:rsid w:val="007E2973"/>
    <w:rsid w:val="00816DA4"/>
    <w:rsid w:val="00840BD5"/>
    <w:rsid w:val="0084421A"/>
    <w:rsid w:val="00861C73"/>
    <w:rsid w:val="008974A5"/>
    <w:rsid w:val="008B1540"/>
    <w:rsid w:val="008B6104"/>
    <w:rsid w:val="008C304A"/>
    <w:rsid w:val="008C57BF"/>
    <w:rsid w:val="008C6290"/>
    <w:rsid w:val="008D69D9"/>
    <w:rsid w:val="008F42A7"/>
    <w:rsid w:val="00911F39"/>
    <w:rsid w:val="009964E5"/>
    <w:rsid w:val="00996832"/>
    <w:rsid w:val="009A481E"/>
    <w:rsid w:val="009D2CD9"/>
    <w:rsid w:val="009E2837"/>
    <w:rsid w:val="009E7862"/>
    <w:rsid w:val="009F3053"/>
    <w:rsid w:val="00A054E3"/>
    <w:rsid w:val="00A65162"/>
    <w:rsid w:val="00AA29DD"/>
    <w:rsid w:val="00AD24B0"/>
    <w:rsid w:val="00AF0BC9"/>
    <w:rsid w:val="00B04CF6"/>
    <w:rsid w:val="00B16360"/>
    <w:rsid w:val="00B232D4"/>
    <w:rsid w:val="00B32028"/>
    <w:rsid w:val="00B40205"/>
    <w:rsid w:val="00B53AD5"/>
    <w:rsid w:val="00B90CAA"/>
    <w:rsid w:val="00BD4DB3"/>
    <w:rsid w:val="00BF058D"/>
    <w:rsid w:val="00C0520E"/>
    <w:rsid w:val="00C12144"/>
    <w:rsid w:val="00C27F89"/>
    <w:rsid w:val="00C34A04"/>
    <w:rsid w:val="00C60745"/>
    <w:rsid w:val="00C84C1C"/>
    <w:rsid w:val="00C907E5"/>
    <w:rsid w:val="00C955B5"/>
    <w:rsid w:val="00CB1262"/>
    <w:rsid w:val="00CD01AC"/>
    <w:rsid w:val="00CE3225"/>
    <w:rsid w:val="00D37872"/>
    <w:rsid w:val="00D45E13"/>
    <w:rsid w:val="00D93AF4"/>
    <w:rsid w:val="00DA676C"/>
    <w:rsid w:val="00DB12AC"/>
    <w:rsid w:val="00DF3764"/>
    <w:rsid w:val="00E028D4"/>
    <w:rsid w:val="00E27AAF"/>
    <w:rsid w:val="00E40234"/>
    <w:rsid w:val="00E7471D"/>
    <w:rsid w:val="00E80783"/>
    <w:rsid w:val="00EC5EF4"/>
    <w:rsid w:val="00ED1FCB"/>
    <w:rsid w:val="00F06532"/>
    <w:rsid w:val="00F3382A"/>
    <w:rsid w:val="00F35FF1"/>
    <w:rsid w:val="00F61D62"/>
    <w:rsid w:val="00F7612A"/>
    <w:rsid w:val="00FA4EB2"/>
    <w:rsid w:val="00FD1072"/>
    <w:rsid w:val="00FF4EEF"/>
    <w:rsid w:val="00FF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DC4F94B"/>
  <w15:docId w15:val="{C3D5B7F2-E863-4442-857F-7E3F329BA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7D67"/>
    <w:rPr>
      <w:lang w:val="en-US" w:eastAsia="en-US"/>
    </w:rPr>
  </w:style>
  <w:style w:type="paragraph" w:styleId="Heading1">
    <w:name w:val="heading 1"/>
    <w:basedOn w:val="Normal"/>
    <w:next w:val="Normal"/>
    <w:qFormat/>
    <w:rsid w:val="004F7D67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4F7D67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4F7D67"/>
    <w:rPr>
      <w:rFonts w:ascii="Arial" w:hAnsi="Arial"/>
      <w:sz w:val="12"/>
    </w:rPr>
  </w:style>
  <w:style w:type="paragraph" w:styleId="EnvelopeAddress">
    <w:name w:val="envelope address"/>
    <w:basedOn w:val="Normal"/>
    <w:rsid w:val="004F7D67"/>
    <w:pPr>
      <w:framePr w:w="7920" w:h="1980" w:hRule="exact" w:hSpace="180" w:wrap="auto" w:hAnchor="page" w:xAlign="center" w:yAlign="bottom"/>
      <w:ind w:left="2880"/>
    </w:pPr>
    <w:rPr>
      <w:rFonts w:ascii="Arial" w:hAnsi="Arial"/>
      <w:b/>
      <w:i/>
      <w:sz w:val="28"/>
    </w:rPr>
  </w:style>
  <w:style w:type="table" w:styleId="TableGrid">
    <w:name w:val="Table Grid"/>
    <w:basedOn w:val="TableNormal"/>
    <w:rsid w:val="009D2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B53AD5"/>
    <w:rPr>
      <w:rFonts w:ascii="Courier New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0F7F0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F7F01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F7F0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F7F01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4929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A651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5ED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/>
    </w:rPr>
  </w:style>
  <w:style w:type="paragraph" w:styleId="NoSpacing">
    <w:name w:val="No Spacing"/>
    <w:uiPriority w:val="1"/>
    <w:qFormat/>
    <w:rsid w:val="005D2F1D"/>
    <w:rPr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72C28"/>
    <w:rPr>
      <w:color w:val="605E5C"/>
      <w:shd w:val="clear" w:color="auto" w:fill="E1DFDD"/>
    </w:rPr>
  </w:style>
  <w:style w:type="table" w:customStyle="1" w:styleId="TableGrid0">
    <w:name w:val="TableGrid"/>
    <w:rsid w:val="00572C28"/>
    <w:rPr>
      <w:rFonts w:asciiTheme="minorHAnsi" w:eastAsiaTheme="minorEastAsia" w:hAnsiTheme="minorHAnsi" w:cstheme="minorBidi"/>
      <w:sz w:val="22"/>
      <w:szCs w:val="22"/>
      <w:lang w:val="en-AU"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BD4DB3"/>
    <w:pPr>
      <w:spacing w:before="100" w:beforeAutospacing="1" w:after="100" w:afterAutospacing="1"/>
    </w:pPr>
    <w:rPr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TRANSMISSION</vt:lpstr>
    </vt:vector>
  </TitlesOfParts>
  <Company>ARDS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TRANSMISSION</dc:title>
  <dc:creator>Mervyn Brown</dc:creator>
  <cp:lastModifiedBy>Jo Mar</cp:lastModifiedBy>
  <cp:revision>5</cp:revision>
  <cp:lastPrinted>2020-09-13T08:56:00Z</cp:lastPrinted>
  <dcterms:created xsi:type="dcterms:W3CDTF">2020-12-23T23:47:00Z</dcterms:created>
  <dcterms:modified xsi:type="dcterms:W3CDTF">2021-01-14T04:55:00Z</dcterms:modified>
</cp:coreProperties>
</file>